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8C2160" w14:textId="77777777" w:rsidR="00E43681" w:rsidRDefault="00E43681" w:rsidP="00E43681">
      <w:r>
        <w:t>Публичная оферта</w:t>
      </w:r>
    </w:p>
    <w:p w14:paraId="64E93AE9" w14:textId="4CEB915E" w:rsidR="00E43681" w:rsidRDefault="00E43681" w:rsidP="00E43681">
      <w:r>
        <w:t xml:space="preserve">Настоящая Публичная оферта является официальным предложением </w:t>
      </w:r>
      <w:r>
        <w:t>jasmin-flower.ru</w:t>
      </w:r>
      <w:r>
        <w:t xml:space="preserve"> (далее «Исполнитель») в отношении оказания Исполнителем услуги «продажа и доставка цветов, букетов и подарков» (далее «Услуга»), и выражает намерение Исполнителя заключить Договор Публичной оферты на предоставление Услуги при соблюдении условий настоящей Оферты.</w:t>
      </w:r>
    </w:p>
    <w:p w14:paraId="6285F115" w14:textId="77777777" w:rsidR="00E43681" w:rsidRDefault="00E43681" w:rsidP="00E43681"/>
    <w:p w14:paraId="477E96CF" w14:textId="77777777" w:rsidR="00E43681" w:rsidRDefault="00E43681" w:rsidP="00E43681">
      <w:r>
        <w:t>1. ОПРЕДЕЛЕНИЯ И ТЕРМИНЫ</w:t>
      </w:r>
    </w:p>
    <w:p w14:paraId="5E6C576B" w14:textId="77777777" w:rsidR="00E43681" w:rsidRDefault="00E43681" w:rsidP="00E43681"/>
    <w:p w14:paraId="7D628400" w14:textId="77777777" w:rsidR="00E43681" w:rsidRDefault="00E43681" w:rsidP="00E43681">
      <w:r>
        <w:t>1.1. В целях данной Публичной оферты термины, приведенные ниже, применяются в следующем значении:</w:t>
      </w:r>
    </w:p>
    <w:p w14:paraId="06DD5DBE" w14:textId="77777777" w:rsidR="00E43681" w:rsidRDefault="00E43681" w:rsidP="00E43681">
      <w:r>
        <w:t>Публичная оферта — настоящий документ на предоставление услуг «продажа и доставка цветов, букетов и подарков».</w:t>
      </w:r>
    </w:p>
    <w:p w14:paraId="7561F0ED" w14:textId="77777777" w:rsidR="00E43681" w:rsidRDefault="00E43681" w:rsidP="00E43681">
      <w:r>
        <w:t>Опубликование — размещение в свободном доступе документа в Интернете по адресу, указанному в Оферте.</w:t>
      </w:r>
    </w:p>
    <w:p w14:paraId="4964A90F" w14:textId="77777777" w:rsidR="00E43681" w:rsidRDefault="00E43681" w:rsidP="00E43681">
      <w:r>
        <w:t>Заказ — совокупность заказанных цветов, букетов и подарков с доставкой Получателям. После оформления Договора Публичной оферты происходит оказание Услуги в соответствии с условиями Заказа, оговоренными Заказчиком.</w:t>
      </w:r>
    </w:p>
    <w:p w14:paraId="35B6931F" w14:textId="77777777" w:rsidR="00E43681" w:rsidRDefault="00E43681" w:rsidP="00E43681">
      <w:r>
        <w:t>Услуги «доставка цветов, букетов и подарков» — услуги Исполнителя по доставке цветов, букетов и подарков на условиях настоящей Публичной оферты.</w:t>
      </w:r>
    </w:p>
    <w:p w14:paraId="3836CA9A" w14:textId="77777777" w:rsidR="00E43681" w:rsidRDefault="00E43681" w:rsidP="00E43681">
      <w:r>
        <w:t>Акцепт Оферты — полное принятие Публичной оферты, посредством выполнения действий, оговоренных в п.7.1. Публичной оферты.</w:t>
      </w:r>
    </w:p>
    <w:p w14:paraId="29075495" w14:textId="77777777" w:rsidR="00E43681" w:rsidRDefault="00E43681" w:rsidP="00E43681">
      <w:r>
        <w:t>Заказчик — физическое или юридическое лицо, которое осуществило акцепт Оферты.</w:t>
      </w:r>
    </w:p>
    <w:p w14:paraId="19449B6B" w14:textId="77777777" w:rsidR="00E43681" w:rsidRDefault="00E43681" w:rsidP="00E43681">
      <w:r>
        <w:t>Букет — цветы, композиции из цветов или корзины, выбранные Заказчиком из предложенного ассортимента на сайте Исполнителя.</w:t>
      </w:r>
    </w:p>
    <w:p w14:paraId="780B0FB1" w14:textId="77777777" w:rsidR="00E43681" w:rsidRDefault="00E43681" w:rsidP="00E43681">
      <w:r>
        <w:t>Договор Публичной оферты — договор между Заказчиком и Исполнителем на оказание услуг в отношении букета, композиции или подарков, заключаемый посредством акцепта настоящей оферты.</w:t>
      </w:r>
    </w:p>
    <w:p w14:paraId="5B65DF80" w14:textId="77777777" w:rsidR="00E43681" w:rsidRDefault="00E43681" w:rsidP="00E43681">
      <w:r>
        <w:t>1.2. В случае, если в настоящей Оферте встречаются термины, не определенные п. 1.1, их толкование осуществляется исходя из текста Оферты.</w:t>
      </w:r>
    </w:p>
    <w:p w14:paraId="6E3C2869" w14:textId="77777777" w:rsidR="00E43681" w:rsidRDefault="00E43681" w:rsidP="00E43681"/>
    <w:p w14:paraId="14E7281A" w14:textId="77777777" w:rsidR="00E43681" w:rsidRDefault="00E43681" w:rsidP="00E43681">
      <w:r>
        <w:t>2. ПРЕДМЕТ ОФЕРТЫ</w:t>
      </w:r>
    </w:p>
    <w:p w14:paraId="5299BAB7" w14:textId="77777777" w:rsidR="00E43681" w:rsidRDefault="00E43681" w:rsidP="00E43681">
      <w:r>
        <w:t>2.1. Предметом Оферты является возмездное предоставление услуг по «доставке цветов, букетов и подарков» Исполнителем Заказчику на условиях данной Публичной оферты.</w:t>
      </w:r>
    </w:p>
    <w:p w14:paraId="6E9CD0AD" w14:textId="77777777" w:rsidR="00E43681" w:rsidRDefault="00E43681" w:rsidP="00E43681"/>
    <w:p w14:paraId="10FE77A9" w14:textId="77777777" w:rsidR="00E43681" w:rsidRDefault="00E43681" w:rsidP="00E43681">
      <w:r>
        <w:t>3. УСЛОВИЯ ПРЕДОСТАВЛЕНИЯ УСЛУГ</w:t>
      </w:r>
    </w:p>
    <w:p w14:paraId="19DF6CD4" w14:textId="77777777" w:rsidR="00E43681" w:rsidRDefault="00E43681" w:rsidP="00E43681">
      <w:r>
        <w:t>3.1. Услуги предоставляются исключительно при соблюдении всех условий, указанных в настоящей оферте.</w:t>
      </w:r>
    </w:p>
    <w:p w14:paraId="2B5EB026" w14:textId="77777777" w:rsidR="00E43681" w:rsidRDefault="00E43681" w:rsidP="00E43681"/>
    <w:p w14:paraId="6A985EF2" w14:textId="77777777" w:rsidR="00E43681" w:rsidRDefault="00E43681" w:rsidP="00E43681">
      <w:r>
        <w:lastRenderedPageBreak/>
        <w:t>3.2. Услуги предоставляются в отношении Заказа:</w:t>
      </w:r>
    </w:p>
    <w:p w14:paraId="1899064E" w14:textId="77777777" w:rsidR="00E43681" w:rsidRDefault="00E43681" w:rsidP="00E43681">
      <w:r>
        <w:t>Заказ должен быть подтвержден Исполнителем;</w:t>
      </w:r>
    </w:p>
    <w:p w14:paraId="41939050" w14:textId="77777777" w:rsidR="00E43681" w:rsidRDefault="00E43681" w:rsidP="00E43681">
      <w:r>
        <w:t>Заказчик должен осуществить Акцепт Оферты;</w:t>
      </w:r>
    </w:p>
    <w:p w14:paraId="55142CD2" w14:textId="77777777" w:rsidR="00E43681" w:rsidRDefault="00E43681" w:rsidP="00E43681">
      <w:r>
        <w:t>Заказ должен быть оплачен на условиях предоплаты.</w:t>
      </w:r>
    </w:p>
    <w:p w14:paraId="02085361" w14:textId="77777777" w:rsidR="00E43681" w:rsidRDefault="00E43681" w:rsidP="00E43681">
      <w:r>
        <w:t>3.3. Услуги предоставляются через оформление Заказа на сайте или через контакт-центр Исполнителя.</w:t>
      </w:r>
    </w:p>
    <w:p w14:paraId="1473509C" w14:textId="77777777" w:rsidR="00E43681" w:rsidRDefault="00E43681" w:rsidP="00E43681"/>
    <w:p w14:paraId="26E83622" w14:textId="77777777" w:rsidR="00E43681" w:rsidRDefault="00E43681" w:rsidP="00E43681">
      <w:r>
        <w:t>3.4. Доставка:</w:t>
      </w:r>
    </w:p>
    <w:p w14:paraId="6098BAC4" w14:textId="77777777" w:rsidR="00E43681" w:rsidRDefault="00E43681" w:rsidP="00E43681">
      <w:r>
        <w:t>Доставка производится в дату, указанную Заказчиком. Заказы на доставку в день оформления принимаются до 21:00 по местному времени.</w:t>
      </w:r>
    </w:p>
    <w:p w14:paraId="5E41CD70" w14:textId="77777777" w:rsidR="00E43681" w:rsidRDefault="00E43681" w:rsidP="00E43681">
      <w:r>
        <w:t>Время доставки является ориентировочным и не гарантируется.</w:t>
      </w:r>
    </w:p>
    <w:p w14:paraId="1D733288" w14:textId="77777777" w:rsidR="00E43681" w:rsidRDefault="00E43681" w:rsidP="00E43681">
      <w:r>
        <w:t>3.5. Контактная информация и адрес доставки:</w:t>
      </w:r>
    </w:p>
    <w:p w14:paraId="5BB1D14D" w14:textId="77777777" w:rsidR="00E43681" w:rsidRDefault="00E43681" w:rsidP="00E43681">
      <w:r>
        <w:t>Заказчик обязан указать точную информацию о получателе.</w:t>
      </w:r>
    </w:p>
    <w:p w14:paraId="4FB76B7C" w14:textId="73E72B84" w:rsidR="00E43681" w:rsidRDefault="00E43681" w:rsidP="00E43681">
      <w:r>
        <w:t>При ошибках в номере телефона или адресе доставки, Исполнитель может связаться с Заказчиком для внесения изменений.</w:t>
      </w:r>
    </w:p>
    <w:p w14:paraId="067D5ACC" w14:textId="77777777" w:rsidR="00E43681" w:rsidRDefault="00E43681" w:rsidP="00E43681"/>
    <w:p w14:paraId="4AA35F32" w14:textId="77777777" w:rsidR="00E43681" w:rsidRDefault="00E43681" w:rsidP="00E43681">
      <w:r>
        <w:t>4. ОБЯЗАТЕЛЬСТВА ИСПОЛНИТЕЛЯ</w:t>
      </w:r>
    </w:p>
    <w:p w14:paraId="0D73D7DA" w14:textId="77777777" w:rsidR="00E43681" w:rsidRDefault="00E43681" w:rsidP="00E43681">
      <w:r>
        <w:t>4.1. Исполнитель обязуется оказать услуги по доставке цветов, букетов и подарков в соответствии с условиями данной оферты.</w:t>
      </w:r>
    </w:p>
    <w:p w14:paraId="302C77E0" w14:textId="77777777" w:rsidR="00E43681" w:rsidRDefault="00E43681" w:rsidP="00E43681"/>
    <w:p w14:paraId="34FF9043" w14:textId="77777777" w:rsidR="00E43681" w:rsidRDefault="00E43681" w:rsidP="00E43681">
      <w:r>
        <w:t>5. ОБЯЗАТЕЛЬСТВА ЗАКАЗЧИКА</w:t>
      </w:r>
    </w:p>
    <w:p w14:paraId="0FB67719" w14:textId="77777777" w:rsidR="00E43681" w:rsidRDefault="00E43681" w:rsidP="00E43681">
      <w:r>
        <w:t>5.1. Заказчик обязуется:</w:t>
      </w:r>
    </w:p>
    <w:p w14:paraId="3534A37C" w14:textId="77777777" w:rsidR="00E43681" w:rsidRDefault="00E43681" w:rsidP="00E43681">
      <w:r>
        <w:t>Заполнить корректные данные при оформлении Заказа;</w:t>
      </w:r>
    </w:p>
    <w:p w14:paraId="3F70A656" w14:textId="77777777" w:rsidR="00E43681" w:rsidRDefault="00E43681" w:rsidP="00E43681">
      <w:r>
        <w:t>Соблюдать условия и требования законодательства;</w:t>
      </w:r>
    </w:p>
    <w:p w14:paraId="5FAA065C" w14:textId="77777777" w:rsidR="00E43681" w:rsidRDefault="00E43681" w:rsidP="00E43681">
      <w:r>
        <w:t>Оплатить заказ в соответствии с условиями Оферты.</w:t>
      </w:r>
    </w:p>
    <w:p w14:paraId="18C2DE73" w14:textId="77777777" w:rsidR="00E43681" w:rsidRDefault="00E43681" w:rsidP="00E43681">
      <w:r>
        <w:t>5.2. Заказчик обязуется не использовать на открытках тексты, нарушающие честь, достоинство или содержащие оскорбления.</w:t>
      </w:r>
    </w:p>
    <w:p w14:paraId="06DCB241" w14:textId="77777777" w:rsidR="00E43681" w:rsidRDefault="00E43681" w:rsidP="00E43681"/>
    <w:p w14:paraId="5BAF1E3C" w14:textId="77777777" w:rsidR="00E43681" w:rsidRDefault="00E43681" w:rsidP="00E43681">
      <w:r>
        <w:t>6. УСЛОВИЯ ОПЛАТЫ</w:t>
      </w:r>
    </w:p>
    <w:p w14:paraId="5A072C57" w14:textId="77777777" w:rsidR="00E43681" w:rsidRDefault="00E43681" w:rsidP="00E43681">
      <w:r>
        <w:t>6.1. Оплата заказа осуществляется Заказчиком до завершения оформления Заказа.</w:t>
      </w:r>
    </w:p>
    <w:p w14:paraId="1AF302FA" w14:textId="77777777" w:rsidR="00E43681" w:rsidRDefault="00E43681" w:rsidP="00E43681">
      <w:r>
        <w:t>6.2. Оплата производится в размере 100% авансом через систему онлайн-платежей.</w:t>
      </w:r>
    </w:p>
    <w:p w14:paraId="77C5E75D" w14:textId="77777777" w:rsidR="00E43681" w:rsidRDefault="00E43681" w:rsidP="00E43681"/>
    <w:p w14:paraId="7E49E3FA" w14:textId="77777777" w:rsidR="00E43681" w:rsidRDefault="00E43681" w:rsidP="00E43681">
      <w:r>
        <w:t>7. АКЦЕПТ ОФЕРТЫ И ЗАКЛЮЧЕНИЕ ДОГОВОРА</w:t>
      </w:r>
    </w:p>
    <w:p w14:paraId="0945C959" w14:textId="77777777" w:rsidR="00E43681" w:rsidRDefault="00E43681" w:rsidP="00E43681">
      <w:r>
        <w:lastRenderedPageBreak/>
        <w:t>7.1. Заказчик принимает условия данной Оферты через предоплату и завершение оформления Заказа.</w:t>
      </w:r>
    </w:p>
    <w:p w14:paraId="554A0CB5" w14:textId="77777777" w:rsidR="00E43681" w:rsidRDefault="00E43681" w:rsidP="00E43681"/>
    <w:p w14:paraId="14D6707F" w14:textId="77777777" w:rsidR="00E43681" w:rsidRDefault="00E43681" w:rsidP="00E43681">
      <w:r>
        <w:t>8. ИЗМЕНЕНИЕ УСЛОВИЙ ОФЕРТЫ</w:t>
      </w:r>
    </w:p>
    <w:p w14:paraId="687577F7" w14:textId="77777777" w:rsidR="00E43681" w:rsidRDefault="00E43681" w:rsidP="00E43681">
      <w:r>
        <w:t>8.1. Исполнитель оставляет за собой право изменить условия Оферты или отозвать Оферту по собственному усмотрению.</w:t>
      </w:r>
    </w:p>
    <w:p w14:paraId="7D88205C" w14:textId="77777777" w:rsidR="00E43681" w:rsidRDefault="00E43681" w:rsidP="00E43681"/>
    <w:p w14:paraId="6A4E68B9" w14:textId="77777777" w:rsidR="00E43681" w:rsidRDefault="00E43681" w:rsidP="00E43681">
      <w:r>
        <w:t>9. СРОК ДЕЙСТВИЯ ОФЕРТЫ</w:t>
      </w:r>
    </w:p>
    <w:p w14:paraId="747684AE" w14:textId="77777777" w:rsidR="00E43681" w:rsidRDefault="00E43681" w:rsidP="00E43681">
      <w:r>
        <w:t>9.1. Оферта вступает в силу с момента ее размещения в интернете и действует до момента отзыва.</w:t>
      </w:r>
    </w:p>
    <w:p w14:paraId="01CCF330" w14:textId="77777777" w:rsidR="00E43681" w:rsidRDefault="00E43681" w:rsidP="00E43681"/>
    <w:p w14:paraId="2E9A222D" w14:textId="77777777" w:rsidR="00E43681" w:rsidRDefault="00E43681" w:rsidP="00E43681">
      <w:r>
        <w:t>10. РАСТОРЖЕНИЕ ДОГОВОРА</w:t>
      </w:r>
    </w:p>
    <w:p w14:paraId="15211AD2" w14:textId="77777777" w:rsidR="00E43681" w:rsidRDefault="00E43681" w:rsidP="00E43681">
      <w:r>
        <w:t>10.1. Заказчик может расторгнуть Договор в случае нарушения условий со стороны Исполнителя.</w:t>
      </w:r>
    </w:p>
    <w:p w14:paraId="76E0ED33" w14:textId="77777777" w:rsidR="00E43681" w:rsidRDefault="00E43681" w:rsidP="00E43681">
      <w:r>
        <w:t>10.2. Исполнитель вправе расторгнуть Договор в любое время, уведомив Заказчика.</w:t>
      </w:r>
    </w:p>
    <w:p w14:paraId="2DF8A90D" w14:textId="77777777" w:rsidR="00E43681" w:rsidRDefault="00E43681" w:rsidP="00E43681"/>
    <w:p w14:paraId="377A2460" w14:textId="77777777" w:rsidR="00E43681" w:rsidRDefault="00E43681" w:rsidP="00E43681">
      <w:r>
        <w:t>11. ОТМЕНА ЗАКАЗА И ВОЗВРАТ СРЕДСТВ</w:t>
      </w:r>
    </w:p>
    <w:p w14:paraId="1563FA2F" w14:textId="77777777" w:rsidR="00E43681" w:rsidRDefault="00E43681" w:rsidP="00E43681">
      <w:r>
        <w:t>11.1. Заказчик может отменить заказ до начала его выполнения.</w:t>
      </w:r>
    </w:p>
    <w:p w14:paraId="0073A452" w14:textId="77777777" w:rsidR="00E43681" w:rsidRDefault="00E43681" w:rsidP="00E43681">
      <w:r>
        <w:t>11.2. Возврат денежных средств производится в случае отмены заказа до момента изготовления композиции.</w:t>
      </w:r>
    </w:p>
    <w:p w14:paraId="7D7DD609" w14:textId="1760745D" w:rsidR="00FD3998" w:rsidRDefault="00E43681" w:rsidP="00E43681">
      <w:r>
        <w:t>11.3. В случае неудачной доставки, деньги возвращаются за счет Исполнителя, если это произошло по его вине.</w:t>
      </w:r>
    </w:p>
    <w:p w14:paraId="6A5CCD2E" w14:textId="05383CCD" w:rsidR="001D6918" w:rsidRDefault="001D6918" w:rsidP="00E43681"/>
    <w:p w14:paraId="0E1BE626" w14:textId="77777777" w:rsidR="001D6918" w:rsidRDefault="001D6918" w:rsidP="001D6918">
      <w:r>
        <w:t>Реквизиты: Полное наименование: Индивидуальный предприниматель Васильев Алексей Борисович</w:t>
      </w:r>
    </w:p>
    <w:p w14:paraId="5F58E62B" w14:textId="77777777" w:rsidR="001D6918" w:rsidRDefault="001D6918" w:rsidP="001D6918">
      <w:r>
        <w:t>Сокращенное наименование: ИП Васильев Алексей Борисович</w:t>
      </w:r>
    </w:p>
    <w:p w14:paraId="7082D975" w14:textId="77777777" w:rsidR="001D6918" w:rsidRDefault="001D6918" w:rsidP="001D6918">
      <w:r>
        <w:t>ИНН: 021300338437</w:t>
      </w:r>
    </w:p>
    <w:p w14:paraId="66DD5589" w14:textId="77777777" w:rsidR="001D6918" w:rsidRDefault="001D6918" w:rsidP="001D6918">
      <w:r>
        <w:t>БИК: 046577674</w:t>
      </w:r>
    </w:p>
    <w:p w14:paraId="542768AC" w14:textId="77777777" w:rsidR="001D6918" w:rsidRDefault="001D6918" w:rsidP="001D6918">
      <w:r>
        <w:t>Банк: УРАЛЬСКИЙ БАНК ПАО СБЕРБАНК г. Екатеринбург</w:t>
      </w:r>
    </w:p>
    <w:p w14:paraId="06E76AA6" w14:textId="77777777" w:rsidR="001D6918" w:rsidRDefault="001D6918" w:rsidP="001D6918">
      <w:r>
        <w:t>Корреспондентский счёт: 30101810500000000674</w:t>
      </w:r>
    </w:p>
    <w:p w14:paraId="76F325D0" w14:textId="77777777" w:rsidR="001D6918" w:rsidRDefault="001D6918" w:rsidP="001D6918">
      <w:r>
        <w:t>Расчётный счёт: 40802810016750007008</w:t>
      </w:r>
    </w:p>
    <w:p w14:paraId="68FE8FA6" w14:textId="77777777" w:rsidR="001D6918" w:rsidRDefault="001D6918" w:rsidP="001D6918">
      <w:r>
        <w:t>БИК 044525411</w:t>
      </w:r>
    </w:p>
    <w:p w14:paraId="598124D7" w14:textId="08D9D383" w:rsidR="001D6918" w:rsidRDefault="001D6918" w:rsidP="001D6918">
      <w:r>
        <w:t>Местонахождение учреждения: 620100, г. Екатеринбург, ул. Белинского, 188</w:t>
      </w:r>
      <w:bookmarkStart w:id="0" w:name="_GoBack"/>
      <w:bookmarkEnd w:id="0"/>
    </w:p>
    <w:sectPr w:rsidR="001D69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B0A"/>
    <w:rsid w:val="001D6918"/>
    <w:rsid w:val="00882B0A"/>
    <w:rsid w:val="00E43681"/>
    <w:rsid w:val="00FD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4AD40"/>
  <w15:chartTrackingRefBased/>
  <w15:docId w15:val="{D589EE85-9B42-4868-AC41-C9519A018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93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86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697</Words>
  <Characters>3979</Characters>
  <Application>Microsoft Office Word</Application>
  <DocSecurity>0</DocSecurity>
  <Lines>33</Lines>
  <Paragraphs>9</Paragraphs>
  <ScaleCrop>false</ScaleCrop>
  <Company/>
  <LinksUpToDate>false</LinksUpToDate>
  <CharactersWithSpaces>4667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V</dc:creator>
  <cp:keywords/>
  <dc:description/>
  <cp:lastModifiedBy>Alexey V</cp:lastModifiedBy>
  <cp:revision>3</cp:revision>
  <dcterms:created xsi:type="dcterms:W3CDTF">2025-12-05T07:29:00Z</dcterms:created>
  <dcterms:modified xsi:type="dcterms:W3CDTF">2025-12-05T07:32:00Z</dcterms:modified>
</cp:coreProperties>
</file>